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61" w:rsidRPr="00200A24" w:rsidRDefault="00B54CDC">
      <w:pPr>
        <w:widowControl w:val="0"/>
        <w:spacing w:before="71"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>Муниципальный этап</w:t>
      </w:r>
    </w:p>
    <w:p w:rsidR="003F4261" w:rsidRPr="00200A24" w:rsidRDefault="00B54CDC">
      <w:pPr>
        <w:widowControl w:val="0"/>
        <w:spacing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>Всероссийской олимпиады школьников по истории 2024-2025 учебного года 7 класс</w:t>
      </w:r>
    </w:p>
    <w:p w:rsidR="003F4261" w:rsidRPr="00200A24" w:rsidRDefault="00B54CDC">
      <w:pPr>
        <w:widowControl w:val="0"/>
        <w:spacing w:line="240" w:lineRule="auto"/>
        <w:ind w:left="39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>Максимальная оценка – 100 баллов</w:t>
      </w:r>
    </w:p>
    <w:p w:rsidR="003F4261" w:rsidRPr="00200A24" w:rsidRDefault="00B54CDC">
      <w:pPr>
        <w:widowControl w:val="0"/>
        <w:spacing w:line="240" w:lineRule="auto"/>
        <w:ind w:left="39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>Время на подготовку – 3 академических часа (180 мин)</w:t>
      </w:r>
    </w:p>
    <w:p w:rsidR="003F4261" w:rsidRDefault="003F426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c"/>
        <w:tblW w:w="874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3"/>
        <w:gridCol w:w="668"/>
        <w:gridCol w:w="770"/>
        <w:gridCol w:w="649"/>
        <w:gridCol w:w="650"/>
        <w:gridCol w:w="650"/>
        <w:gridCol w:w="769"/>
        <w:gridCol w:w="744"/>
        <w:gridCol w:w="812"/>
        <w:gridCol w:w="552"/>
        <w:gridCol w:w="670"/>
        <w:gridCol w:w="1172"/>
      </w:tblGrid>
      <w:tr w:rsidR="003F4261">
        <w:trPr>
          <w:jc w:val="center"/>
        </w:trPr>
        <w:tc>
          <w:tcPr>
            <w:tcW w:w="643" w:type="dxa"/>
          </w:tcPr>
          <w:p w:rsidR="003F4261" w:rsidRPr="00200A24" w:rsidRDefault="00B54CDC">
            <w:pPr>
              <w:ind w:right="-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9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0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0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9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4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2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2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72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3F4261">
        <w:trPr>
          <w:jc w:val="center"/>
        </w:trPr>
        <w:tc>
          <w:tcPr>
            <w:tcW w:w="643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8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0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9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0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0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9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4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2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0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2" w:type="dxa"/>
          </w:tcPr>
          <w:p w:rsidR="003F4261" w:rsidRPr="00200A24" w:rsidRDefault="00B54C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A2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F4261">
        <w:trPr>
          <w:trHeight w:val="800"/>
          <w:jc w:val="center"/>
        </w:trPr>
        <w:tc>
          <w:tcPr>
            <w:tcW w:w="643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</w:tcPr>
          <w:p w:rsidR="003F4261" w:rsidRPr="00200A24" w:rsidRDefault="003F42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F4261" w:rsidRDefault="003F426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>Задание I</w:t>
      </w: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Выберите по 1 верному ответу в каждом задании, свой ответ запишите в 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таблицу.  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(По 1 баллу за каждый правильный ответ; максимальный балл – 6 баллов)</w:t>
      </w:r>
    </w:p>
    <w:p w:rsidR="003F4261" w:rsidRDefault="003F4261">
      <w:pPr>
        <w:widowControl w:val="0"/>
        <w:spacing w:before="211"/>
        <w:ind w:left="141" w:right="403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tag w:val="goog_rdk_0"/>
        <w:id w:val="2073540732"/>
        <w:lock w:val="contentLocked"/>
      </w:sdtPr>
      <w:sdtEndPr/>
      <w:sdtContent>
        <w:tbl>
          <w:tblPr>
            <w:tblStyle w:val="ad"/>
            <w:tblW w:w="8928" w:type="dxa"/>
            <w:tblInd w:w="141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488"/>
            <w:gridCol w:w="1488"/>
            <w:gridCol w:w="1488"/>
            <w:gridCol w:w="1488"/>
            <w:gridCol w:w="1488"/>
            <w:gridCol w:w="1488"/>
          </w:tblGrid>
          <w:tr w:rsidR="003F4261"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5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6</w:t>
                </w:r>
              </w:p>
            </w:tc>
          </w:tr>
          <w:tr w:rsidR="003F4261"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</w:tbl>
      </w:sdtContent>
    </w:sdt>
    <w:p w:rsidR="003F4261" w:rsidRDefault="003F4261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</w:t>
      </w:r>
      <w:proofErr w:type="gramStart"/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 xml:space="preserve"> за задание – 10 баллов)</w:t>
      </w:r>
      <w:proofErr w:type="gramEnd"/>
    </w:p>
    <w:p w:rsidR="003F4261" w:rsidRPr="00200A24" w:rsidRDefault="003F4261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>2.1. Ответ: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2.2.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2.3.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2.4.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>2.5. Ответ:</w:t>
      </w:r>
    </w:p>
    <w:p w:rsidR="003F4261" w:rsidRPr="00200A24" w:rsidRDefault="003F426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>Задание III</w:t>
      </w: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 xml:space="preserve">Дайте краткое обоснование принципа составления рядов исторических событий, 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назовите один лишний элемент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 xml:space="preserve">, свой выбор обоснуйте 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>(Максимум 2 балла за ряд: лишний элемент -1 балл, обоснование -1 балл; максимальный балл за задание – 6 баллов)</w:t>
      </w:r>
    </w:p>
    <w:p w:rsidR="003F4261" w:rsidRPr="00200A24" w:rsidRDefault="003F4261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3.1.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3.2.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>3.3. Ответ: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 IV. Установите соответствие между высказываниями историков и поэтов и именами исторических дея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 xml:space="preserve">телей: 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 xml:space="preserve"> (За каждое правильное  соотнесение - по 2 балла, итого 10 баллов)</w:t>
      </w:r>
    </w:p>
    <w:p w:rsidR="003F4261" w:rsidRDefault="003F4261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F4261" w:rsidRDefault="003F4261">
      <w:pPr>
        <w:widowControl w:val="0"/>
        <w:spacing w:before="11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e"/>
        <w:tblW w:w="9012" w:type="dxa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1675"/>
        <w:gridCol w:w="1876"/>
        <w:gridCol w:w="1903"/>
        <w:gridCol w:w="1903"/>
      </w:tblGrid>
      <w:tr w:rsidR="003F4261">
        <w:trPr>
          <w:trHeight w:val="476"/>
        </w:trPr>
        <w:tc>
          <w:tcPr>
            <w:tcW w:w="1655" w:type="dxa"/>
          </w:tcPr>
          <w:p w:rsidR="003F4261" w:rsidRDefault="00B54CDC">
            <w:pPr>
              <w:widowControl w:val="0"/>
              <w:spacing w:line="25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74" w:type="dxa"/>
          </w:tcPr>
          <w:p w:rsidR="003F4261" w:rsidRDefault="00B54CDC">
            <w:pPr>
              <w:widowControl w:val="0"/>
              <w:spacing w:line="258" w:lineRule="auto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75" w:type="dxa"/>
          </w:tcPr>
          <w:p w:rsidR="003F4261" w:rsidRDefault="00B54CDC">
            <w:pPr>
              <w:widowControl w:val="0"/>
              <w:spacing w:line="258" w:lineRule="auto"/>
              <w:ind w:left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02" w:type="dxa"/>
          </w:tcPr>
          <w:p w:rsidR="003F4261" w:rsidRDefault="00B54CDC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02" w:type="dxa"/>
          </w:tcPr>
          <w:p w:rsidR="003F4261" w:rsidRDefault="00B54CDC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3F4261">
        <w:trPr>
          <w:trHeight w:val="600"/>
        </w:trPr>
        <w:tc>
          <w:tcPr>
            <w:tcW w:w="1655" w:type="dxa"/>
          </w:tcPr>
          <w:p w:rsidR="003F4261" w:rsidRDefault="003F426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3F4261" w:rsidRDefault="003F426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3F4261" w:rsidRDefault="003F426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3F4261" w:rsidRDefault="003F426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3F4261" w:rsidRDefault="003F426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4261" w:rsidRDefault="003F4261">
      <w:pPr>
        <w:spacing w:line="240" w:lineRule="auto"/>
        <w:ind w:left="425" w:firstLine="141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  <w:highlight w:val="white"/>
        </w:rPr>
        <w:t>З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адание V.</w:t>
      </w:r>
      <w:r w:rsidRPr="00200A2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 w:rsidRPr="00200A2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(по 2 балла за правильное соотнесение событий, максимальный балл – 8)</w:t>
      </w:r>
    </w:p>
    <w:p w:rsidR="003F4261" w:rsidRDefault="003F426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tag w:val="goog_rdk_1"/>
        <w:id w:val="-522869258"/>
        <w:lock w:val="contentLocked"/>
      </w:sdtPr>
      <w:sdtEndPr/>
      <w:sdtContent>
        <w:tbl>
          <w:tblPr>
            <w:tblStyle w:val="af"/>
            <w:tblW w:w="8674" w:type="dxa"/>
            <w:tblInd w:w="396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168"/>
            <w:gridCol w:w="2168"/>
            <w:gridCol w:w="2169"/>
            <w:gridCol w:w="2169"/>
          </w:tblGrid>
          <w:tr w:rsidR="003F4261"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</w:tr>
          <w:tr w:rsidR="003F4261"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</w:tbl>
      </w:sdtContent>
    </w:sdt>
    <w:p w:rsidR="003F4261" w:rsidRDefault="003F4261">
      <w:pPr>
        <w:widowControl w:val="0"/>
        <w:spacing w:before="212"/>
        <w:ind w:left="39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Задание VI. Рассмотрите картины и ответьте на вопросы:</w:t>
      </w:r>
      <w:r w:rsidRPr="00200A2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(Максимальный балл за все задание – 8 баллов)</w:t>
      </w:r>
    </w:p>
    <w:p w:rsidR="003F4261" w:rsidRPr="00200A24" w:rsidRDefault="003F4261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6.1.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6.2.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6.3.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6.4.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>(За каждую верную вставку по 1 баллу; максимальный балл за полностью выполне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>нное задание – 8 баллов)</w:t>
      </w:r>
    </w:p>
    <w:p w:rsidR="003F4261" w:rsidRDefault="003F4261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dt>
      <w:sdtPr>
        <w:tag w:val="goog_rdk_2"/>
        <w:id w:val="649323812"/>
        <w:lock w:val="contentLocked"/>
      </w:sdtPr>
      <w:sdtEndPr/>
      <w:sdtContent>
        <w:tbl>
          <w:tblPr>
            <w:tblStyle w:val="af0"/>
            <w:tblW w:w="907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14"/>
            <w:gridCol w:w="1814"/>
            <w:gridCol w:w="1814"/>
            <w:gridCol w:w="1814"/>
            <w:gridCol w:w="1814"/>
          </w:tblGrid>
          <w:tr w:rsidR="003F4261"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Фрагмент текста 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(буква) 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А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Г</w:t>
                </w:r>
              </w:p>
            </w:tc>
          </w:tr>
          <w:tr w:rsidR="003F4261"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Изображение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 (№) 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</w:tr>
          <w:tr w:rsidR="003F4261"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Название реликвии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3F426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F4261" w:rsidRDefault="00B54CD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</w:tr>
        </w:tbl>
      </w:sdtContent>
    </w:sdt>
    <w:p w:rsidR="003F4261" w:rsidRDefault="003F4261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</w:t>
      </w:r>
      <w:r w:rsidRPr="00200A24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ответьте на вопросы 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>(Максимальный балл за полностью выполненное задание – 8 баллов)</w:t>
      </w:r>
    </w:p>
    <w:p w:rsidR="003F4261" w:rsidRPr="00200A24" w:rsidRDefault="003F4261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8.1.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8.2.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>8.3. От</w:t>
      </w:r>
      <w:r w:rsidRPr="00200A24">
        <w:rPr>
          <w:rFonts w:ascii="Times New Roman" w:eastAsia="Times New Roman" w:hAnsi="Times New Roman" w:cs="Times New Roman"/>
          <w:sz w:val="28"/>
          <w:szCs w:val="28"/>
        </w:rPr>
        <w:t>вет: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8.4.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>Задание IX. Рассмотрите карту и ответьте на вопросы.</w:t>
      </w: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 за задание - 7 баллов</w:t>
      </w:r>
      <w:r w:rsidRPr="00200A24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F4261" w:rsidRPr="00200A24" w:rsidRDefault="003F4261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9.1.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9.2.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>9.3. Ответ: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9.4.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X.  Прочтите отрывок из источника и ответьте на вопросы: </w:t>
      </w:r>
      <w:r w:rsidRPr="00200A24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00A24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 за задание  - 9 баллов)</w:t>
      </w:r>
    </w:p>
    <w:p w:rsidR="003F4261" w:rsidRPr="00200A24" w:rsidRDefault="003F4261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10.1.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10.2.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>10.3. Ответ: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10.4. Ответ: </w:t>
      </w: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3F4261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</w:p>
    <w:p w:rsidR="003F4261" w:rsidRPr="00200A24" w:rsidRDefault="00B54CDC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8"/>
          <w:szCs w:val="28"/>
        </w:rPr>
      </w:pPr>
      <w:r w:rsidRPr="00200A24">
        <w:rPr>
          <w:rFonts w:ascii="Times New Roman" w:eastAsia="Times New Roman" w:hAnsi="Times New Roman" w:cs="Times New Roman"/>
          <w:sz w:val="28"/>
          <w:szCs w:val="28"/>
        </w:rPr>
        <w:t xml:space="preserve">10.5. Ответ: </w:t>
      </w:r>
    </w:p>
    <w:p w:rsidR="003F4261" w:rsidRDefault="003F4261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00A24" w:rsidRPr="00200A24" w:rsidRDefault="00200A2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bookmarkStart w:id="0" w:name="_GoBack"/>
      <w:bookmarkEnd w:id="0"/>
    </w:p>
    <w:sectPr w:rsidR="00200A24" w:rsidRPr="00200A24" w:rsidSect="00200A24">
      <w:pgSz w:w="11909" w:h="16834"/>
      <w:pgMar w:top="567" w:right="851" w:bottom="567" w:left="851" w:header="42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CDC" w:rsidRDefault="00B54CDC">
      <w:pPr>
        <w:spacing w:line="240" w:lineRule="auto"/>
      </w:pPr>
      <w:r>
        <w:separator/>
      </w:r>
    </w:p>
  </w:endnote>
  <w:endnote w:type="continuationSeparator" w:id="0">
    <w:p w:rsidR="00B54CDC" w:rsidRDefault="00B54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CDC" w:rsidRDefault="00B54CDC">
      <w:pPr>
        <w:spacing w:line="240" w:lineRule="auto"/>
      </w:pPr>
      <w:r>
        <w:separator/>
      </w:r>
    </w:p>
  </w:footnote>
  <w:footnote w:type="continuationSeparator" w:id="0">
    <w:p w:rsidR="00B54CDC" w:rsidRDefault="00B54C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F4261"/>
    <w:rsid w:val="00130DB5"/>
    <w:rsid w:val="00200A24"/>
    <w:rsid w:val="003F4261"/>
    <w:rsid w:val="00B5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130D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0DB5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130DB5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30DB5"/>
  </w:style>
  <w:style w:type="paragraph" w:styleId="af5">
    <w:name w:val="footer"/>
    <w:basedOn w:val="a"/>
    <w:link w:val="af6"/>
    <w:uiPriority w:val="99"/>
    <w:unhideWhenUsed/>
    <w:rsid w:val="00130DB5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130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130D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0DB5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130DB5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30DB5"/>
  </w:style>
  <w:style w:type="paragraph" w:styleId="af5">
    <w:name w:val="footer"/>
    <w:basedOn w:val="a"/>
    <w:link w:val="af6"/>
    <w:uiPriority w:val="99"/>
    <w:unhideWhenUsed/>
    <w:rsid w:val="00130DB5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13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ecZ0STMSejp663EXUwOof1O9xA==">CgMxLjAaHwoBMBIaChgICVIUChJ0YWJsZS5jM3Y3OXBtcm55d3UaHwoBMRIaChgICVIUChJ0YWJsZS5mcnYxbXEzczJxbHoaHwoBMhIaChgICVIUChJ0YWJsZS5qZDRiajBicjJsZzI4AHIhMXdUNmhJdFpiZFgyTzBUR0ZVdmJoVjVLd1Q5a29VTDBX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Борисовна</cp:lastModifiedBy>
  <cp:revision>4</cp:revision>
  <cp:lastPrinted>2024-11-15T11:28:00Z</cp:lastPrinted>
  <dcterms:created xsi:type="dcterms:W3CDTF">2024-11-15T10:57:00Z</dcterms:created>
  <dcterms:modified xsi:type="dcterms:W3CDTF">2024-11-15T12:35:00Z</dcterms:modified>
</cp:coreProperties>
</file>